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могу понять, не знаю...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могу понять, не знаю...
          <w:br/>
          Это сон или Верлен?..
          <w:br/>
          Я люблю иль умираю?
          <w:br/>
          Это чары или плен?
          <w:br/>
          <w:br/>
          Из разбитого фиала
          <w:br/>
          Всюду в мире разлита
          <w:br/>
          Или мука идеала,
          <w:br/>
          Или муки красота.
          <w:br/>
          <w:br/>
          Пусть мечта не угадала,
          <w:br/>
          Та она или не та,
          <w:br/>
          Перед светом идеала,
          <w:br/>
          Пусть мечта не угадала,
          <w:br/>
          Это сон или Верлен?
          <w:br/>
          Это чары или плен?
          <w:br/>
          <w:br/>
          Но дохнули розы плена
          <w:br/>
          На замолкшие уста,
          <w:br/>
          И под музыку Верлена
          <w:br/>
          Будет петь моя мечта.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2021-11-10T11:05:30+03:00</dcterms:created>
  <dcterms:modified xsi:type="dcterms:W3CDTF">2021-11-10T11:05:30+03:00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