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молящимся грешником надобно быть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молящимся грешником надобно быть —
          <w:br/>
           Веселящимся грешником надобно быть.
          <w:br/>
           Так как жизнь драгоценная кончится скоро —
          <w:br/>
           Шутником и насмешником надобно быть.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2022-04-22T22:37:01+03:00</dcterms:created>
  <dcterms:modified xsi:type="dcterms:W3CDTF">2022-04-22T22:37:01+03:00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