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мучнистой бабочкою белой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мучнистой бабочкою белой
          <w:br/>
          В землю я заемный прах верну —
          <w:br/>
          Я хочу, чтоб мыслящее тело
          <w:br/>
          Превратилось в улицу, в страну;
          <w:br/>
          Позвоночное, обугленное тело,
          <w:br/>
          Сознающее свою длину.
          <w:br/>
          <w:br/>
          Возгласы темно-зеленой хвои,
          <w:br/>
          С глубиной колодезной венки
          <w:br/>
          Тянут жизнь и время дорогое,
          <w:br/>
          Опершись на смертные станки —
          <w:br/>
          Обручи краснознаменной хвои,
          <w:br/>
          Азбучные, крупные венки!
          <w:br/>
          <w:br/>
          Шли товарищи последнего призыва
          <w:br/>
          По работе в жестких небесах,
          <w:br/>
          Пронесла пехота молчаливо
          <w:br/>
          Восклицанья ружей на плечах.
          <w:br/>
          <w:br/>
          И зенитных тысячи орудий —
          <w:br/>
          Карих то зрачков иль голубых —
          <w:br/>
          Шли нестройно — люди, люди, люди,-
          <w:br/>
          Кто же будет продолжать за них?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2022-03-19T09:35:37+03:00</dcterms:created>
  <dcterms:modified xsi:type="dcterms:W3CDTF">2022-03-19T09:35:37+03:00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