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надейся на силу чудесную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надейся на силу чудесную
          <w:br/>
          Призорочной черты, —
          <w:br/>
          Покорила я ширь поднебесную,
          <w:br/>
          Одолеешь ли ты?
          <w:br/>
          Я широко раскрою объятия,
          <w:br/>
          Я весь мир обниму, —
          <w:br/>
          Заговоры твои и заклятия
          <w:br/>
          Ни на что, ни к чему.
          <w:br/>
          Укажу я зловещему ворону
          <w:br/>
          Над тобою полет.
          <w:br/>
          Новый месяц по левую сторону,
          <w:br/>
          Ты увидишь, — взойдёт.
          <w:br/>
          На пути твоём вихри полдневные
          <w:br/>
          Закручу, заверчу,—
          <w:br/>
          Лихорадки и недуги гневные
          <w:br/>
          На тебя нашепчу.
          <w:br/>
          Всё покрою заразою смрадною,
          <w:br/>
          Что приветишь, любя,
          <w:br/>
          И тоской гробовой, беспощадною
          <w:br/>
          Иссушу я тебя.
          <w:br/>
          И ко мне ты покорно преклонишься,
          <w:br/>
          Призывая меня,
          <w:br/>
          И в объятьях моих ты схоронишься
          <w:br/>
          От постылого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2022-03-21T22:09:05+03:00</dcterms:created>
  <dcterms:modified xsi:type="dcterms:W3CDTF">2022-03-21T22:09:05+03:00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