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надо бояться памяти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Снег над соснами кружится, кружится.
          <w:br/>
           Конвоиры кричат в лесу…
          <w:br/>
           Но стихи мои не об ужасах.
          <w:br/>
           Не рассчитаны на слезу.
          <w:br/>
          <w:br/>
          И не призраки черных вышек
          <w:br/>
           У моих воспаленных глаз.
          <w:br/>
           Нашу быль все равно опишут,
          <w:br/>
           И опишут не хуже нас.
          <w:br/>
          <w:br/>
          Я на трудных дорогах века,
          <w:br/>
           Где от стужи стыли сердца,
          <w:br/>
           Разглядеть хочу человека —
          <w:br/>
           Современника
          <w:br/>
           И борца.
          <w:br/>
          <w:br/>
          И не надо бояться памяти
          <w:br/>
           Тех не очень далеких лет,
          <w:br/>
           Где затерян по снежной замети
          <w:br/>
           Нашей юности горький след.
          <w:br/>
          <w:br/>
          Там, в тайге,
          <w:br/>
           Вдали от селения,
          <w:br/>
           Если боль от обид остра,
          <w:br/>
           Рисовали мы профиль Ленина
          <w:br/>
           На остывшей золе костра.
          <w:br/>
          <w:br/>
          Там особою мерой мерили
          <w:br/>
           Радость встреч и печаль разлук.
          <w:br/>
           Там еще сильней мы поверили
          <w:br/>
           В силу наших рабочих рук.
          <w:br/>
          <w:br/>
          Согревая свой хлеб ладонями,
          <w:br/>
           Забывая тоску в труде,
          <w:br/>
           Там впервые мы твердо поняли,
          <w:br/>
           Что друзей узнают
          <w:br/>
           В беде.
          <w:br/>
          <w:br/>
          Как же мне не писать об этом?!
          <w:br/>
           Как же свой рассказ не начать?!
          <w:br/>
           Нет! Не быть мне тогда поэтом,
          <w:br/>
           Если я
          <w:br/>
           Смогу
          <w:br/>
           Промолчать!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2022-04-22T09:48:27+03:00</dcterms:created>
  <dcterms:modified xsi:type="dcterms:W3CDTF">2022-04-22T09:48:27+03:00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