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напрасно я носила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напрасно я носила
          <w:br/>
          Двадцать лет ярмо —
          <w:br/>
          Я почти что получила
          <w:br/>
          От него письмо
          <w:br/>
          Не во сне, а в самом деле,
          <w:br/>
          Просто наяву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2022-03-19T19:58:33+03:00</dcterms:created>
  <dcterms:modified xsi:type="dcterms:W3CDTF">2022-03-19T19:58:33+03:00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