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нашел я дороги..."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нашел я дороги,
          <w:br/>
          И в дремучем лесу
          <w:br/>
          Все былые тревоги
          <w:br/>
          Осторожно несу.
          <w:br/>
          <w:br/>
          Все мечты успокоя,
          <w:br/>
          Беспечален и нем,
          <w:br/>
          Я заснувшего зоя
          <w:br/>
          Не тревожу ничем.
          <w:br/>
          <w:br/>
          Избавление чую,
          <w:br/>
          Но путей не ищу,-
          <w:br/>
          Ни о чем не тоскую,
          <w:br/>
          Ни на что не ропщу.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2021-11-11T06:22:30+03:00</dcterms:created>
  <dcterms:modified xsi:type="dcterms:W3CDTF">2021-11-11T06:22:30+03:00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