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обладаю правом впасть в обиду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обладаю правом впасть в обиду.
          <w:br/>
           Мой долг… Но я, ей-богу, не в долгу.
          <w:br/>
           По лестнице сбегу. На площадь выйду.
          <w:br/>
           Проталины увижу на снегу.
          <w:br/>
          <w:br/>
          Тебя не вправе упрекнуть в измене,
          <w:br/>
           По всем счетам я заплатил сполна,-
          <w:br/>
           И праздную свое освобожденье,-
          <w:br/>
           А на снегу — проталины.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2022-04-21T17:48:04+03:00</dcterms:created>
  <dcterms:modified xsi:type="dcterms:W3CDTF">2022-04-21T17:48:04+03:00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