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оплакивай, смертный, вчерашних потерь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оплакивай, смертный, вчерашних потерь,
          <w:br/>
           Дел сегодняшних завтрашней меркой не мерь,
          <w:br/>
           Ни былой, ни грядущей минуте не верь,
          <w:br/>
           Верь минуте текущей — будь счастлив теперь!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2022-04-21T19:05:50+03:00</dcterms:created>
  <dcterms:modified xsi:type="dcterms:W3CDTF">2022-04-21T19:05:50+03:00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