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отдала ещё всех моих писем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отдала ещё
          <w:br/>
          всех моих писем
          <w:br/>
          и не выбросила в хлам,
          <w:br/>
          но отдаляешься,
          <w:br/>
          как будто льдина, сразу, вдруг —
          <w:br/>
          напополам.
          <w:br/>
          Ты спишь безгрешнейше,
          <w:br/>
          ты вроде рядом —
          <w:br/>
          только руку протяни,
          <w:br/>
          но эта трещина
          <w:br/>
          скрежещет мертвенным крахмалом простыни.
          <w:br/>
          Ты отдаляешься,
          <w:br/>
          и страшно то, что потихоньку,
          <w:br/>
          не спеша.
          <w:br/>
          Ты отделяешься,
          <w:br/>
          как от меня,
          <w:br/>
          ещё не мёртвого,
          <w:br/>
          душа.
          <w:br/>
          Ты отбираешь всё —
          <w:br/>
          и столько общих лет,
          <w:br/>
          и наших двух детей.
          <w:br/>
          Ты отдираешься
          <w:br/>
          живою кожей
          <w:br/>
          от живых моих костей.
          <w:br/>
          Боль отдаления
          <w:br/>
          кромсает,
          <w:br/>
          зверствует.
          <w:br/>
          На рёбрах — кровь и слизь
          <w:br/>
          вдоль отломления
          <w:br/>
          двух душ,
          <w:br/>
          которые почти уже срослись.
          <w:br/>
          О, распроклятое
          <w:br/>
          почти что непреодолимое «почти»!
          <w:br/>
          Как
          <w:br/>
          всё распятое
          <w:br/>
          или почти уже распятое —
          <w:br/>
          спасти?
          <w:br/>
          Легко,
          <w:br/>
          умеючи, —
          <w:br/>
          словно пираньи, лишь скелет оставив дну, —
          <w:br/>
          сожрали мелочи
          <w:br/>
          неповторимую любовь ещё одну.
          <w:br/>
          Но пожирательство,
          <w:br/>
          оно заразно,
          <w:br/>
          словно чёрная чума,
          <w:br/>
          и на предательство
          <w:br/>
          любовь, что предана,
          <w:br/>
          пошла уже сама.
          <w:br/>
          И что-то воющее
          <w:br/>
          в детей вцепляется,
          <w:br/>
          не пряча в шерсть когтей.
          <w:br/>
          Любовь —
          <w:br/>
          чудовище,
          <w:br/>
          что пожирает даже собственных детей.
          <w:br/>
          За ресторанщину,
          <w:br/>
          за пожирательство всех лучших твоих лет
          <w:br/>
          я христианнейше
          <w:br/>
          прошу — прости,
          <w:br/>
          не пожирай меня в ответ.
          <w:br/>
          Есть фраза пошлая:
          <w:br/>
          у женщин прошлого, как говорится, нет.
          <w:br/>
          Я —
          <w:br/>
          твоё прошлое,
          <w:br/>
          и, значит, нет меня.
          <w:br/>
          Я — собственный скелет.
          <w:br/>
          Несу я с ужасом
          <w:br/>
          свои останки во враждебную кровать.
          <w:br/>
          Несуществующим
          <w:br/>
          совсем не легче на земле существовать.
          <w:br/>
          Моя любимая,
          <w:br/>
          ты воскреси меня,
          <w:br/>
          ребёнка своего,
          <w:br/>
          лепи,
          <w:br/>
          лепи меня
          <w:br/>
          из всех останков,
          <w:br/>
          из себя,
          <w:br/>
          из ничего.
          <w:br/>
          Ты —
          <w:br/>
          моё будущее,
          <w:br/>
          моя мгновенная и вечная звезда.
          <w:br/>
          Быть может, любящая,
          <w:br/>
          но позабывшая, как любят…
          <w:br/>
          Навсегда?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2022-03-17T14:12:46+03:00</dcterms:created>
  <dcterms:modified xsi:type="dcterms:W3CDTF">2022-03-17T14:12:46+03:00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