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отравляй души своей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отравляй души своей
          <w:br/>
          Всегда угрюмым отрицаньем.
          <w:br/>
          Видения былых скорбей
          <w:br/>
          Буди, буди — воспоминаньем!
          <w:br/>
          Придет на смену этих дней
          <w:br/>
          Суровый день и вечер сонный,
          <w:br/>
          И будет легче и светлей,
          <w:br/>
          Воспоминаньем окрыленный.
          <w:br/>
          Когда настанет черный день,
          <w:br/>
          Зови, зови успокоенье,
          <w:br/>
          Буди прошедшей скорби тень, —
          <w:br/>
          Она приносит исцеленье!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2022-03-18T01:21:29+03:00</dcterms:created>
  <dcterms:modified xsi:type="dcterms:W3CDTF">2022-03-18T01:21:29+03:00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