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пенится море, не плещет волна..."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пенится море, не плещет волна,
          <w:br/>
             Деревья листами не двинут;
          <w:br/>
          На глади прозрачной царит тишина,
          <w:br/>
             Как в зеркале, мир опрокинут.
          <w:br/>
          <w:br/>
          Сижу я на камне; висят облака,
          <w:br/>
             Недвижные в синем просторе;
          <w:br/>
          Душа безмятежна, душа глубока —
          <w:br/>
             Сродни ей спокойное море!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2021-11-11T06:37:45+03:00</dcterms:created>
  <dcterms:modified xsi:type="dcterms:W3CDTF">2021-11-11T06:37:45+03:00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