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поверь лукавой лжи..."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поверь лукавой лжи,
          <w:br/>
          Не тужи, не ворожи,
          <w:br/>
             Покоряйся.
          <w:br/>
          Что пропало, не вернешь,
          <w:br/>
          Ждешь чего, то, верно, ложь,
          <w:br/>
             Не прельщайся.
          <w:br/>
          Краток праздник бытия.
          <w:br/>
          Жизнь твоя и не твоя,—
          <w:br/>
             Наслаждайся.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2021-11-11T06:22:32+03:00</dcterms:created>
  <dcterms:modified xsi:type="dcterms:W3CDTF">2021-11-11T06:22:32+03:00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