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поддаюсь я предсказаньям черным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поддаюсь я предсказаньям черным.
          <w:br/>
           И все-таки, когда приходит ночь,
          <w:br/>
           Я суеверьям уступаю в чем-то
          <w:br/>
           И не могу предчувствий превозмочь.
          <w:br/>
           Минует ночь…
          <w:br/>
           И все пройдет, наверно,
          <w:br/>
           Растают страхи заодно с луной.
          <w:br/>
           Но как мне трудно быть несуеверным,
          <w:br/>
           Когда не ты, а только ночь со мной.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2022-04-21T14:19:33+03:00</dcterms:created>
  <dcterms:modified xsi:type="dcterms:W3CDTF">2022-04-21T14:19:33+03:00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