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позволяй душе лениться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позволяй душе лениться!
          <w:br/>
          Чтоб в ступе воду не толочь,
          <w:br/>
          Душа обязана трудиться
          <w:br/>
          И день и ночь, и день и ночь!
          <w:br/>
          <w:br/>
          Гони ее от дома к дому,
          <w:br/>
          Тащи с этапа на этап,
          <w:br/>
          По пустырю, по бурелому
          <w:br/>
          Через сугроб, через ухаб!
          <w:br/>
          <w:br/>
          Не разрешай ей спать в постели
          <w:br/>
          При свете утренней звезды,
          <w:br/>
          Держи лентяйку в черном теле
          <w:br/>
          И не снимай с нее узды!
          <w:br/>
          <w:br/>
          Коль дать ей вздумаешь поблажку,
          <w:br/>
          Освобождая от работ,
          <w:br/>
          Она последнюю рубашку
          <w:br/>
          С тебя без жалости сорвет.
          <w:br/>
          <w:br/>
          А ты хватай ее за плечи,
          <w:br/>
          Учи и мучай дотемна,
          <w:br/>
          Чтоб жить с тобой по-человечьи
          <w:br/>
          Училась заново она.
          <w:br/>
          <w:br/>
          Она рабыня и царица,
          <w:br/>
          Она работница и дочь,
          <w:br/>
          Она обязана трудиться
          <w:br/>
          И день и ночь, и день и ночь!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2021-11-10T10:04:51+03:00</dcterms:created>
  <dcterms:modified xsi:type="dcterms:W3CDTF">2021-11-10T10:04:51+03:00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