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пойду я в лес гулять одна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пойду я в лес гулять одна, —
          <w:br/>
          Тень лесная мне теперь страшна.
          <w:br/>
          Накануне повстречалась
          <w:br/>
          Там я с милым пастушком,
          <w:br/>
          Но лишь только обменялась
          <w:br/>
          С ним приветливым словцом,
          <w:br/>
          Уже он меня лобзает
          <w:br/>
          В щёки, в губы и в плечо,
          <w:br/>
          И о чём-то умоляет,
          <w:br/>
          Что-то шепчет горячо.
          <w:br/>
          Не пойду я больше в лес одна, —
          <w:br/>
          Мне страшна лесная тишина.
          <w:br/>
          Поняла, о чём он стонет,
          <w:br/>
          Что стремится он найти,
          <w:br/>
          И к чему он речи клонит.
          <w:br/>
          Как мне честь мою спасти?
          <w:br/>
          Уж смыкаются объятья,
          <w:br/>
          В бездну жуткую влача.
          <w:br/>
          Развязался пояс платья,
          <w:br/>
          Лямка падает с плеча.
          <w:br/>
          Нет, уж не пойду я в лес одна, —
          <w:br/>
          Мне лесная тишина страшна.
          <w:br/>
          Так бы я совсем пропала,
          <w:br/>
          Но на счастие моё
          <w:br/>
          В том лесу Филис гуляла.
          <w:br/>
          Мы увидели её,
          <w:br/>
          И в смущеньи, и в испуге
          <w:br/>
          Он умчался как стрела.
          <w:br/>
          Побежала я к подруге.
          <w:br/>
          — Хорошо, что ты пришла! —
          <w:br/>
          Не пойду вперёд я в лес одна, —
          <w:br/>
          Мне страшна лесная тишина.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2022-03-20T13:31:23+03:00</dcterms:created>
  <dcterms:modified xsi:type="dcterms:W3CDTF">2022-03-20T13:31:23+03:00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