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покину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 город врываются вьюги –
          <w:br/>
           Я верность в душе берегу,
          <w:br/>
           Холодные ветры разлуки
          <w:br/>
           Встречая на каждом шагу.
          <w:br/>
          <w:br/>
          Под напев нашей песни старинной
          <w:br/>
           Молодая восходит звезда…
          <w:br/>
           Не оставлю тебя, не покину,
          <w:br/>
           Не покину тебя никогда!
          <w:br/>
          <w:br/>
          Земная любовь – не химера,
          <w:br/>
           Душа не погрязнет во зле.
          <w:br/>
           Ты – жизнь моя, ты – моя вера,
          <w:br/>
           Ты – время моё на земле.
          <w:br/>
          <w:br/>
          Измену предчувствуют души,
          <w:br/>
           Предчувствует холод заря,
          <w:br/>
           И морем становится суша,
          <w:br/>
           И сушей – былые моря.
          <w:br/>
          <w:br/>
          Косматые движутся звуки
          <w:br/>
           И, фарами полночь слепя,
          <w:br/>
           Проносится дьявол разлуки,
          <w:br/>
           Но я не оставлю тебя!
          <w:br/>
          <w:br/>
          Под напев нашей песни старинной
          <w:br/>
           Молодая восходит звезда…
          <w:br/>
           Не оставлю тебя, не покину,
          <w:br/>
           Не покину тебя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2022-04-22T16:29:06+03:00</dcterms:created>
  <dcterms:modified xsi:type="dcterms:W3CDTF">2022-04-22T16:29:06+03:00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