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понимать друг друга страшно..."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понимать друг друга страшно -
          <w:br/>
          не понимать и обнимать,
          <w:br/>
          и все же, как это ни странно,
          <w:br/>
          но так же страшно, так же страшно
          <w:br/>
          во всем друг друга понимать.
          <w:br/>
          <w:br/>
          Тем и другим себя мы раним.
          <w:br/>
          И, наделен познаньем ранним,
          <w:br/>
          я душу нежную твою
          <w:br/>
          не оскорблю непониманьем
          <w:br/>
          и пониманьем не убью.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2021-11-10T18:20:36+03:00</dcterms:created>
  <dcterms:modified xsi:type="dcterms:W3CDTF">2021-11-10T18:20:36+03:00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