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порочь лозы-невесты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порочь лозы-невесты непорочной виноградной,
          <w:br/>
           Над ханжою злой насмешкой насмехайся беспощадно.
          <w:br/>
           Кровь двух тысяч лицемеров ты пролей — в том нет греха, —
          <w:br/>
           Но, цедя вино из хума, не разлей струи отрадной.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2022-04-22T23:44:20+03:00</dcterms:created>
  <dcterms:modified xsi:type="dcterms:W3CDTF">2022-04-22T23:44:20+03:00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