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поцеловали, приложились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поцеловали — приложились.
          <w:br/>
          Не проговорили — продохнули.
          <w:br/>
          Может быть — Вы на земле не жили,
          <w:br/>
          Может быть — висел лишь плащ на стуле.
          <w:br/>
          <w:br/>
          Может быть — давно под камнем плоским
          <w:br/>
          Успокоился Ваш нежный возраст.
          <w:br/>
          Я себя почувствовала воском:
          <w:br/>
          Маленькой покойницею в розах.
          <w:br/>
          <w:br/>
          Руку на сердце кладу — не бьется.
          <w:br/>
          Так легко без счастья, без страданья!
          <w:br/>
          — Так прошло — что у людей зовется —
          <w:br/>
          На миру — любовное свиданье.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2022-03-18T22:29:20+03:00</dcterms:created>
  <dcterms:modified xsi:type="dcterms:W3CDTF">2022-03-18T22:29:20+03:00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