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привыкайте никогда к любви!.."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привыкайте никогда к любви!
          <w:br/>
          Не соглашайтесь, как бы ни устали,
          <w:br/>
          Чтоб замолчали ваши соловьи
          <w:br/>
          И чтоб цветы прекрасные увяли.
          <w:br/>
          <w:br/>
          И, главное, не верьте никогда,
          <w:br/>
          Что будто все приходит и уходит.
          <w:br/>
          Да, звезды меркнут, но одна звезда
          <w:br/>
          По имени Любовь всегда-всегда
          <w:br/>
          Обязана гореть на небосводе!
          <w:br/>
          <w:br/>
          Не привыкайте никогда к любви,
          <w:br/>
          Разменивая счастье на привычки,
          <w:br/>
          Словно костер на крохотные спички,
          <w:br/>
          Не мелочись, а яростно живи!
          <w:br/>
          <w:br/>
          Не привыкайте никогда к губам,
          <w:br/>
          Что будто бы вам издавна знакомы,
          <w:br/>
          Как не привыкнешь к солнцу и ветрам
          <w:br/>
          Иль ливню средь грохочущего грома!
          <w:br/>
          <w:br/>
          Да, в мелких чувствах можно вновь и вновь
          <w:br/>
          Встречать, терять и снова возвращаться,
          <w:br/>
          Но если вдруг вам выпала любовь,
          <w:br/>
          Привыкнуть к ней - как обесцветить кровь
          <w:br/>
          Иль до копейки разом проиграть!
          <w:br/>
          <w:br/>
          Не привыкайте к счастью никогда!
          <w:br/>
          Напротив, светлым озарясь гореньем,
          <w:br/>
          Смотрите на любовь свою всегда
          <w:br/>
          С живым и постоянным удивленьем.
          <w:br/>
          <w:br/>
          Алмаз не подчиняется годам
          <w:br/>
          И никогда не обратится в малость.
          <w:br/>
          Дивитесь же всегда тому, что вам
          <w:br/>
          Заслуженно иль нет - судить не нам,
          <w:br/>
          Но счастье в мире все-таки досталось!
          <w:br/>
          <w:br/>
          И, чтоб любви не таяла звезда,
          <w:br/>
          Исполнитесь возвышенным искусством:
          <w:br/>
          Не позволяйте выдыхаться чувствам,
          <w:br/>
          Не привыкайте к счастью никогда.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2021-11-10T09:43:42+03:00</dcterms:created>
  <dcterms:modified xsi:type="dcterms:W3CDTF">2021-11-10T09:43:42+03:00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