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пристало хороших людей обижать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пристало хороших людей обижать,
          <w:br/>
           Не пристало, как хищник в пустыне, рычать.
          <w:br/>
           Не умно похваляться добытым богатством,
          <w:br/>
           Не пристало за званья себя почитать!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2022-04-21T18:42:05+03:00</dcterms:created>
  <dcterms:modified xsi:type="dcterms:W3CDTF">2022-04-21T18:42:05+03:00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