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прячьтесь от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прячьтесь от дождя! Вам что, рубашка
          <w:br/>
           Дороже, что ли, свежести земной?
          <w:br/>
           В рубашке вас схоронят. Належитесь.
          <w:br/>
           А вот такого ярого сверканья
          <w:br/>
           Прохладных струй, что льются с неба (с неба!),
          <w:br/>
           Прозрачных струй, в себе дробящих солнце,
          <w:br/>
           И пыль с травы смывающих,
          <w:br/>
           И листья
          <w:br/>
           Полощущих направо и налево,
          <w:br/>
           Их вам увидеть будет не дано.
          <w:br/>
          <w:br/>
          Смотреть на дождь? Какая ерунда!
          <w:br/>
           Сто раз я видел море на картинах,
          <w:br/>
           А толку ни на грош.
          <w:br/>
           Где запах моря?
          <w:br/>
           Где бархатная ласковость его?
          <w:br/>
           Где мощь его, когда волну прибоя,
          <w:br/>
           Сто тысяч тонн дрожащей синевы,
          <w:br/>
           Она поднимет кверху, как в ладонях,
          <w:br/>
           И понесет,
          <w:br/>
           И выплеснет на берег,
          <w:br/>
           И с ног сшибет, и в пене погребет…
          <w:br/>
           Где соль его?
          <w:br/>
          <w:br/>
          Итак, долой картины!
          <w:br/>
           Долой
          <w:br/>
           На дождь гляденье из окна!
          <w:br/>
           Жить надо всем.
          <w:br/>
           Глазами жить — убого.
          <w:br/>
           Жить надо кожей, ртом, и нервом каждым,
          <w:br/>
           И каждой клеткой, что пока жива,
          <w:br/>
           Пока способна слышать влагу моря.
          <w:br/>
          <w:br/>
          Жить надо всем.
          <w:br/>
           Уже дождя мне мало.
          <w:br/>
           Я в сад бегу, и тонкие деревья —
          <w:br/>
           Рябину,
          <w:br/>
           Вишенье,
          <w:br/>
           Цветущую сирень —
          <w:br/>
           Стряхаю на себя, усиливая дождь.
          <w:br/>
          <w:br/>
          Деревьев мало мне!
          <w:br/>
           Пульсируя упруго,
          <w:br/>
           То льющаяся в звонкое ведерко,
          <w:br/>
           То ветром относимая капель
          <w:br/>
           Мне рушится на голову и плечи.
          <w:br/>
           Капель, даешь капель!
          <w:br/>
           Она мне заливает
          <w:br/>
           Глаза, и нос, и рот,
          <w:br/>
           Глаза, и нос, и рот…
          <w:br/>
          <w:br/>
          Но сквозь капель я все-таки хватаю,
          <w:br/>
           Вдыхаю, как могу лишь, глубоко
          <w:br/>
           Дождем промытый, пахнущий сиренью
          <w:br/>
           И чуточку железом ржавой крыши
          <w:br/>
           (Ведь все же с крыши падает капель)
          <w:br/>
           Большой
          <w:br/>
           Земного воздуха глоток.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2022-04-28T14:43:44+03:00</dcterms:created>
  <dcterms:modified xsi:type="dcterms:W3CDTF">2022-04-28T14:43:44+03:00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