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раз ты слышала признанье..."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 ты слышала признанье:
          <w:br/>
          "Не стою я любви твоей".
          <w:br/>
          Пускай мое она созданье -
          <w:br/>
          Но как я беден перед ней...
          <w:br/>
          <w:br/>
          Перед любовию твоею
          <w:br/>
          Мне больно вспомнить о себе -
          <w:br/>
          Стою, молчу, благоговею
          <w:br/>
          И поклоняюся тебе...
          <w:br/>
          <w:br/>
          Когда, порой, так умиленно,
          <w:br/>
          С такою верой и мольбой
          <w:br/>
          Невольно клонишь ты колено
          <w:br/>
          Пред колыбелью дорогой,
          <w:br/>
          <w:br/>
          Где спит она - твое рожденье -
          <w:br/>
          Твой безыменный херувим,-
          <w:br/>
          Пойми ж и ты мое смиренье
          <w:br/>
          Пред сердцем любящим твоим.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2021-11-10T11:10:08+03:00</dcterms:created>
  <dcterms:modified xsi:type="dcterms:W3CDTF">2021-11-10T11:10:08+03:00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