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расстанусь с Комсомолом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мир удивительный этот пришёл
          <w:br/>
           Отваге и Правде учиться.
          <w:br/>
           Единственный друг – дорогой Комсомол,
          <w:br/>
           Ты можешь на нас положиться.
          <w:br/>
          <w:br/>
          Мы пройдем сквозь шторм и дым,
          <w:br/>
           Станет небо голубым…
          <w:br/>
           Не расстанусь с Комсомолом,
          <w:br/>
           Буду вечно молодым!
          <w:br/>
          <w:br/>
          В грядущие дни, как во все времена,
          <w:br/>
           Недобрым метелям кружиться…
          <w:br/>
           Родная моя, дорогая страна,
          <w:br/>
           Ты можешь на нас положиться.
          <w:br/>
          <w:br/>
          Заветной весны высота не взята,
          <w:br/>
           И надо с дороги не сбиться…
          <w:br/>
           Мечта наша, гордая наша мечта,
          <w:br/>
           Ты можешь на нас положиться.
          <w:br/>
          <w:br/>
          Мы пройдем сквозь шторм и дым,
          <w:br/>
           Станет небо голубым…
          <w:br/>
           Не расстанусь с Комсомолом,
          <w:br/>
           Буду вечно молодым!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2022-04-22T16:29:09+03:00</dcterms:created>
  <dcterms:modified xsi:type="dcterms:W3CDTF">2022-04-22T16:29:09+03:00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