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рассуждай, не хлопочи!.."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рассуждай, не хлопочи!..
          <w:br/>
          Безумство ищет, глупость судит;
          <w:br/>
          Дневные раны сном лечи,
          <w:br/>
          А завтра быть чему, то будет.
          <w:br/>
          <w:br/>
          Живя, умей все пережить:
          <w:br/>
          Печаль, и радость, и тревогу.
          <w:br/>
          Чего желать? О чем тужить?
          <w:br/>
          День пережит - и слава богу!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2021-11-10T18:45:29+03:00</dcterms:created>
  <dcterms:modified xsi:type="dcterms:W3CDTF">2021-11-10T18:45:29+03:00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