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рождена притворством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…Не рождена притворством
          <w:br/>
          Больная песнь моей тоски:
          <w:br/>
          Её жестокие тиски
          <w:br/>
          Ни трудовым моим упорством,
          <w:br/>
          Ни звонкой радостью весны
          <w:br/>
          Не могут быть побеждены.
          <w:br/>
          Её зародыши глубоки,
          <w:br/>
          Её посеяли пороки,
          <w:br/>
          И скорбь слезами облила,
          <w:br/>
          И солнце правды беспощадной
          <w:br/>
          Дарует жизни безотрадной
          <w:br/>
          Довольно света и тепла.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2022-03-19T10:58:07+03:00</dcterms:created>
  <dcterms:modified xsi:type="dcterms:W3CDTF">2022-03-19T10:58:07+03:00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