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 кольцом ли обручальным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 кольцом ли обручальным
          <w:br/>
          Ты вошла в его покой?
          <w:br/>
          Загорись огнём прощальным
          <w:br/>
          У него над головой.
          <w:br/>
          Словно капли воска, тая,
          <w:br/>
          С пожелтелого лица
          <w:br/>
          Слёзы пусть падут, лобзая
          <w:br/>
          Золотой обвод кольца.
          <w:br/>
          Как из дымного кадила,
          <w:br/>
          Ладан трепетной мольбы
          <w:br/>
          К Богу робко и уныло
          <w:br/>
          От Его взойдёт рабы.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2022-03-19T10:35:39+03:00</dcterms:created>
  <dcterms:modified xsi:type="dcterms:W3CDTF">2022-03-19T10:35:39+03:00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