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сердитесь - к лучшему..."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сердитесь — к лучшему,
          <w:br/>
          Что, себя не мучая,
          <w:br/>
          Вам пишу от случая
          <w:br/>
          До другого случая.
          <w:br/>
          <w:br/>
          Письма пишут разные:
          <w:br/>
          Слезные, болезные,
          <w:br/>
          Иногда прекрасные,
          <w:br/>
          Чаще — бесполезные.
          <w:br/>
          <w:br/>
          В письмах все не скажется
          <w:br/>
          И не все услышится,
          <w:br/>
          В письмах все нам кажется,
          <w:br/>
          Что не так напишется.
          <w:br/>
          <w:br/>
          Коль вернусь — так суженых
          <w:br/>
          Некогда отчитывать,
          <w:br/>
          А убьют — так хуже нет
          <w:br/>
          Письма перечитывать.
          <w:br/>
          <w:br/>
          Чтобы вам не бедствовать,
          <w:br/>
          Не возить их тачкою,
          <w:br/>
          Будут путешествовать
          <w:br/>
          С вами тонкой пачкою.
          <w:br/>
          <w:br/>
          А замужней станете,
          <w:br/>
          Обо мне заплачете —
          <w:br/>
          Их легко достанете
          <w:br/>
          И легко припрячете.
          <w:br/>
          <w:br/>
          От него, ревнивого,
          <w:br/>
          Затворившись в комнате,
          <w:br/>
          Вы меня, ленивого,
          <w:br/>
          Добрым словом вспомните.
          <w:br/>
          <w:br/>
          Скажете, что к лучшему,
          <w:br/>
          Память вам не мучая,
          <w:br/>
          Он писал от случая
          <w:br/>
          До другого случая.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2021-11-11T06:09:26+03:00</dcterms:created>
  <dcterms:modified xsi:type="dcterms:W3CDTF">2021-11-11T06:09:26+03:00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