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славь, обманутый Орфей..."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славь, обманутый Орфей,
          <w:br/>
          Мне Элизийские селенья:
          <w:br/>
          Элизий в памяти моей
          <w:br/>
          И не кропим водой забвенья.
          <w:br/>
          В нем мир цветущий старины
          <w:br/>
          Умерших тени населяют,
          <w:br/>
          Привычки жизни сохраняют
          <w:br/>
          И чувств ее не лишены.
          <w:br/>
          Там жив ты, Дельвиг! там за чащей
          <w:br/>
          Еще со мною шутишь ты,
          <w:br/>
          Поешь веселье дружбы нашей
          <w:br/>
          И сердца юные мечты.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2021-11-10T20:44:03+03:00</dcterms:created>
  <dcterms:modified xsi:type="dcterms:W3CDTF">2021-11-10T20:44:03+03:00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