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смейте забывать учителей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смейте забывать учителей.
          <w:br/>
           Они о нас тревожатся и помнят.
          <w:br/>
           И в тишине задумавшихся комнат
          <w:br/>
           Ждут наших возвращений и вестей.
          <w:br/>
           Им не хватает этих встреч нечастых.
          <w:br/>
           И, сколько бы ни миновало лет,
          <w:br/>
           Слагается учительское счастье
          <w:br/>
           Из наших ученических побед.
          <w:br/>
           А мы порой так равнодушны к ним:
          <w:br/>
           Под Новый Год не шлём им поздравлений.
          <w:br/>
           А в суете иль попросту из лени
          <w:br/>
           Не пишем, не заходим, не звоним.
          <w:br/>
           Они нас ждут. Они следят за нами
          <w:br/>
           И радуются всякий раз за тех,
          <w:br/>
           Кто снова где-то выдержал экзамен
          <w:br/>
           На мужество, на честность, на успех.
          <w:br/>
           Не смейте забывать учителей.
          <w:br/>
           Пусть будет жизнь достойна их усилий.
          <w:br/>
           Учителями славится Россия.
          <w:br/>
           Ученики приносят славу ей.
          <w:br/>
           Не смейте забывать учителей!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2022-04-21T19:01:29+03:00</dcterms:created>
  <dcterms:modified xsi:type="dcterms:W3CDTF">2022-04-21T19:01:29+03:00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