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смущаюсь я речью обидною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смущаюсь я речью обидною,
          <w:br/>
          Никого ни в чем не виню.
          <w:br/>
          Ты кончину, мне дай не постыдную
          <w:br/>
          За постыдную жизнь мою.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2022-03-19T19:48:14+03:00</dcterms:created>
  <dcterms:modified xsi:type="dcterms:W3CDTF">2022-03-19T19:48:14+03:00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