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 спится. Дай зажгу свечу..."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спится. Дай зажгу свечу. К чему читать?
          <w:br/>
          Ведь снова не пойму я ни одной страницы -
          <w:br/>
          И яркий белый свет начнет в глазах мелькать,
          <w:br/>
          И ложных призраков заблещут вереницы.
          <w:br/>
          <w:br/>
          За что ж? Что сделал я? Чем грешен пред  тобой?
          <w:br/>
          Ужели помысел мне должен быть укором,
          <w:br/>
          что так язвительно смеется призрак твой
          <w:br/>
          И смотрит на меня таким тяжелым взором?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2021-11-10T10:08:00+03:00</dcterms:created>
  <dcterms:modified xsi:type="dcterms:W3CDTF">2021-11-10T10:08:00+03:00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