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спрашивай, над чем задумываюсь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спрашивай, над чем задумываюсь я:
          <w:br/>
          Мне сознаваться в том и тягостно и больно;
          <w:br/>
          Мечтой безумною полна душа моя
          <w:br/>
          И в глубь минувших лет уносится невольно.
          <w:br/>
          <w:br/>
          Сиянье прелести тогда в свой круг влекло:
          <w:br/>
          Взглянул — и пылкое навстречу сердце рвется!
          <w:br/>
          Так, голубь, бурею застигнутый, в стекло,
          <w:br/>
          Как очарованный, крылом лазурным бьется.
          <w:br/>
          <w:br/>
          А ныне пред лицом сияющей красы
          <w:br/>
          Нет этой слепоты и страсти безответной,
          <w:br/>
          Но сердце глупое, как ветхие часы,
          <w:br/>
          Коли забьет порой, так всё свой час заветный.
          <w:br/>
          <w:br/>
          Я помню, отроком я был еще; пора
          <w:br/>
          Была туманная, сирень в слезах дрожала;
          <w:br/>
          В тот день лежала мать больна, и со двора
          <w:br/>
          Подруга игр моих надолго уезжала.
          <w:br/>
          <w:br/>
          Не мчались ласточки, звеня, перед окном,
          <w:br/>
          И мошек не толклись блестящих вереницы,
          <w:br/>
          Сидели голуби нахохлившись, рядком,
          <w:br/>
          И в липник прятались умолкнувшие птицы.
          <w:br/>
          <w:br/>
          А над колодезем, на вздернутом шесте,
          <w:br/>
          Где старая бадья болталась, как подвеска,
          <w:br/>
          Закаркал ворон вдруг, чернея в высоте, —
          <w:br/>
          Закаркал как-то зло, отрывисто и резко.
          <w:br/>
          <w:br/>
          Тот плач давно умолк, — кругом и смех и шум;
          <w:br/>
          Но сердце вечно, знать, пугаться не отвыкнет;
          <w:br/>
          Гляжу в твои глаза, люблю их нежный ум…
          <w:br/>
          И трепещу — вот-вот зловещий ворон крикнет.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2022-03-17T20:56:25+03:00</dcterms:created>
  <dcterms:modified xsi:type="dcterms:W3CDTF">2022-03-17T20:56:25+03:00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