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ссорьтесь, влюбленные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ссорьтесь, влюбленные.
          <w:br/>
           Жизнь коротка.
          <w:br/>
           И ветры зеленые
          <w:br/>
           сменит пурга.
          <w:br/>
          <w:br/>
          Носите красавиц
          <w:br/>
           на крепких руках.
          <w:br/>
           Ни боль и ни зависть
          <w:br/>
           не ждут вас впотьмах.
          <w:br/>
          <w:br/>
          Избавьте любимых
          <w:br/>
           от мелких обид,
          <w:br/>
           когда нестерпимо
          <w:br/>
           в них ревность болит.
          <w:br/>
          <w:br/>
          Пусть будет неведом
          <w:br/>
           вам горький разлад.
          <w:br/>
           По вашему следу
          <w:br/>
           лишь весны спешат.
          <w:br/>
          <w:br/>
          По вашему следу
          <w:br/>
           не ходит беда.
          <w:br/>
           …Я снова уеду
          <w:br/>
           в былые года.
          <w:br/>
          <w:br/>
          Где были так юны
          <w:br/>
           и счастливы мы.
          <w:br/>
           Где долгие луны
          <w:br/>
           светили из тьмы.
          <w:br/>
          <w:br/>
          Была ты со мною
          <w:br/>
           строга и горда.
          <w:br/>
           А все остальное
          <w:br/>
           сейчас как тогда:
          <w:br/>
          <w:br/>
          те же рощи зеленые,
          <w:br/>
           те же снега.
          <w:br/>
           Не ссорьтесь, влюбленные.
          <w:br/>
           Жизнь коротка.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2022-04-21T23:04:18+03:00</dcterms:created>
  <dcterms:modified xsi:type="dcterms:W3CDTF">2022-04-21T23:04:18+03:00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