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стая воронов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отеле избранных — «Астории»
          <w:br/>
          Звенит стеклом банкетный стол.
          <w:br/>
          Читает беглый курс истории
          <w:br/>
          Своим собратьям Форрестол.
          <w:br/>
          Он говорит: — Миллионеры
          <w:br/>
          Не отвечают за войну.
          <w:br/>
          Еще и жители пещеры
          <w:br/>
          Дрались камнями в старину.
          <w:br/>
          <w:br/>
          И путь развитья человека
          <w:br/>
          Увидеть можно только в том,
          <w:br/>
          Что ядра каменного века
          <w:br/>
          Сменились атомным ядром.
          <w:br/>
          <w:br/>
          Не мог когда-то стать богатым
          <w:br/>
          Дикарь, точивший свой голыш.
          <w:br/>
          А в наше время каждый атом
          <w:br/>
          Дает значительный барыш.
          <w:br/>
          <w:br/>
          Джемс Форрестол в заздравном тосте
          <w:br/>
          Благодарит от всей души
          <w:br/>
          Гостей за хлопоты, а гости
          <w:br/>
          Благодарят за барыши.
          <w:br/>
          <w:br/>
          Они — различного калибра,
          <w:br/>
          Но интерес у них один
          <w:br/>
          И простирается до Тибра,
          <w:br/>
          До стен Китая и Афин.
          <w:br/>
          <w:br/>
          Они обеденного часа,
          <w:br/>
          На дверь поглядывая, ждут:
          <w:br/>
          Когда им пушечное мясо
          <w:br/>
          Официанты подадут.
          <w:br/>
          <w:br/>
          Чтоб дать доход бездонным кассам,
          <w:br/>
          Не пощадят они затрат…
          <w:br/>
          Но быть для этих пушек мясом
          <w:br/>
          Народы мира не хотят.
          <w:br/>
          <w:br/>
          Пускай слетаются банкиры,
          <w:br/>
          Как стая воронов на пир, —
          <w:br/>
          Плечом к плечу народы мира
          <w:br/>
          Оборонить сумеют мир!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2022-03-23T09:42:49+03:00</dcterms:created>
  <dcterms:modified xsi:type="dcterms:W3CDTF">2022-03-23T09:42:49+03:00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