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стихов златая пена..."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стихов златая пена
          <w:br/>
          И не Стенькина молва, —
          <w:br/>
          Пониковская Елена
          <w:br/>
          Тонко вяжет кружева.
          <w:br/>
          Лес в них запутался,
          <w:br/>
          Я — закутался.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2021-11-11T04:01:05+03:00</dcterms:created>
  <dcterms:modified xsi:type="dcterms:W3CDTF">2021-11-11T04:01:05+03:00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