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стоит благодарности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Тащил на себе как-то раз Медведь огромное бревно. Замучился, присел на пенек передохнуть.
          <w:br/>
          — Тяжелое небось бревно-то? — спросил молодой Кабан, что неподалеку грелся на солнышке.
          <w:br/>
          — Ох, и тяжелое! — ответил Медведь, отдуваясь.
          <w:br/>
          — И далеко еще тащить?
          <w:br/>
          — До самого леса.
          <w:br/>
          — В такую-то жару! Поди, умаялся?
          <w:br/>
          — И не спрашивай!
          <w:br/>
          — Такое бревно вдвоем бы тащить!
          <w:br/>
          — Ясное дело — вдвоем бы сподручнее было!
          <w:br/>
          — Ну, я пошел! — сказал Кабан, поднимаясь. Желаю удачи! Смотри не надорвись!
          <w:br/>
          — Спасибо, — вздохнул Медведь.
          <w:br/>
          — Не за что! — ответил Кабан.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2022-03-19T06:33:11+03:00</dcterms:created>
  <dcterms:modified xsi:type="dcterms:W3CDTF">2022-03-19T06:33:11+03:00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