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страшно, что похож на «битла»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страшно, что похож на «битла»
          <w:br/>
           Уже седеющий пиит.
          <w:br/>
           Беда, что слишком деловит он,
          <w:br/>
           Локтями друга оттеснит.
          <w:br/>
          <w:br/>
          Талант и деловитость?— странно!
          <w:br/>
           О том историю спроси:
          <w:br/>
           Лишь зарабатывали раны
          <w:br/>
           Себе поэты на Руси.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2022-04-21T19:03:12+03:00</dcterms:created>
  <dcterms:modified xsi:type="dcterms:W3CDTF">2022-04-21T19:03:12+03:00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