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ни делает дурак,
          <w:br/>
          Все он делает не так.
          <w:br/>
          Начинает не сначала,
          <w:br/>
          А кончает как попало.
          <w:br/>
          С потолка он строит дом,
          <w:br/>
          Носит воду решетом,
          <w:br/>
          Солнце в поле ловит шапкой,
          <w:br/>
          Тень со стен стирает тряпкой,
          <w:br/>
          Дверь берет с собою в лес,
          <w:br/>
          Чтобы вор к нему не влез,
          <w:br/>
          И на крышу за веревку
          <w:br/>
          Тянет бурую коровку,
          <w:br/>
          Чтоб немножко попаслась
          <w:br/>
          Там, где травка разрослась.
          <w:br/>
          Что ни делает дурак,
          <w:br/>
          Все он делает не так.
          <w:br/>
          И не вовремя он рад,
          <w:br/>
          И печален невпопад.
          <w:br/>
          На пути встречает свадьбу
          <w:br/>
          Тут бы спеть и поплясать бы,
          <w:br/>
          Он же слезы льет рекой
          <w:br/>
          И поет заупокой.
          <w:br/>
          Как схватили дурака,
          <w:br/>
          Стали мять ему бока,
          <w:br/>
          Били, били, колотили,
          <w:br/>
          Чуть живого отпустили.
          <w:br/>
          «Ишь ты, — думает дурак,
          <w:br/>
          Видно, я попал впросак.
          <w:br/>
          Из сочувствия к невесте
          <w:br/>
          Я поплакал с нею вместе.
          <w:br/>
          Ладно, в следующий раз
          <w:br/>
          Я пущусь на свадьбе в пляс!»
          <w:br/>
          Вот бредет он по дороге,
          <w:br/>
          А навстречу едут дроги.
          <w:br/>
          Следом движется народ,
          <w:br/>
          Словно очередь идет.
          <w:br/>
          Поглядел дурак на пеших.
          <w:br/>
          «Ну-ка, — думает, — утешь их,
          <w:br/>
          Чтоб шагали веселей
          <w:br/>
          За телегою своей!»
          <w:br/>
          Сапожком дурак притопнул,
          <w:br/>
          О ладонь ладонью хлопнул
          <w:br/>
          Да как пустится плясать,
          <w:br/>
          Ногу об ногу чесать!
          <w:br/>
          Взяли люди дурака,
          <w:br/>
          Стали мять ему бока,
          <w:br/>
          Били, били, колотили,
          <w:br/>
          Полумертвым отпустили.
          <w:br/>
          «Вишь ты, — думает дурак,
          <w:br/>
          Я опять попал впросак.
          <w:br/>
          Больше я плясать не стану
          <w:br/>
          Да и плакать перестану.
          <w:br/>
          Ладно, с завтрашнего дня
          <w:br/>
          Не узнаете меня!»
          <w:br/>
          И ведь верно, с той минуты
          <w:br/>
          Стал ходить дурак надутый.
          <w:br/>
          То и дело он, дурак,
          <w:br/>
          Говорит другим: — Не так!
          <w:br/>
          Он не плачет и не пляшет,
          <w:br/>
          А на все рукою машет.
          <w:br/>
          Постороннему никак
          <w:br/>
          Не узнать, что он дурак.
          <w:br/>
          Дети буквы пишут в школе
          <w:br/>
          Да и спросят: — Хорошо ли?
          <w:br/>
          Поглядит в тетрадь дурак
          <w:br/>
          Да и вымолвит: — Не так.
          <w:br/>
          Шьют портнихи на машинке,
          <w:br/>
          Шьют сапожники ботинки.
          <w:br/>
          Смотрит издали дурак
          <w:br/>
          И бормочет: — Всё не так!
          <w:br/>
          И не так селедок ловят,
          <w:br/>
          И не так борщи готовят,
          <w:br/>
          И не так мосты мостят,
          <w:br/>
          И не так детей растят!
          <w:br/>
          Видят люди, слышат люди,
          <w:br/>
          Как дурак дела их судит,
          <w:br/>
          И подумывают так:
          <w:br/>
          «Что за умница дурак!»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2022-03-21T14:28:57+03:00</dcterms:created>
  <dcterms:modified xsi:type="dcterms:W3CDTF">2022-03-21T14:28:57+03:00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