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толкуй об обезьяне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толкуй об обезьяне,
          <w:br/>
          Что людей родила,
          <w:br/>
          Не толкуй мне об Татьяне, —
          <w:br/>
          Так она постыла.
          <w:br/>
          <w:br/>
          Water closet, closet water…
          <w:br/>
          Рассуждая прямо,
          <w:br/>
          Mater alma, alma mater —
          <w:br/>
          Всё гнилая яма.
          <w:br/>
          <w:br/>
          В ней, покуда чин стяжаешь,
          <w:br/>
          Изумя Европу,
          <w:br/>
          Рожу калом измараешь,
          <w:br/>
          А не то что…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2022-03-18T11:27:39+03:00</dcterms:created>
  <dcterms:modified xsi:type="dcterms:W3CDTF">2022-03-18T11:27:39+03:00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