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торопясь, внимательный биолог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торопясь, внимательный биолог
          <w:br/>
           Законы изучает естества.
          <w:br/>
           То был снаряда крохотный осколок,
          <w:br/>
           И кажется, не дрогнула листва.
          <w:br/>
           Прочтут когда-нибудь, что век был грозен,
          <w:br/>
           Страницу трудную перевернут
          <w:br/>
           И не поймут, как умирала озимь,
          <w:br/>
           Как больно было каждому зерну.
          <w:br/>
           Забыть чужого века созерцанье,
          <w:br/>
           Искусства равнодушную игру,
          <w:br/>
           Но только чье-то слабое дыханье
          <w:br/>
           Собой прикрыть, как спичку на ветру.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2022-04-22T03:20:35+03:00</dcterms:created>
  <dcterms:modified xsi:type="dcterms:W3CDTF">2022-04-22T03:20:35+03:00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