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трогай в темноте..."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трогай в темноте
          <w:br/>
          Того, что незнакомо,
          <w:br/>
          Быть может, это - те,
          <w:br/>
          Кому привольно дома.
          <w:br/>
          <w:br/>
          Кто с ними был хоть раз,
          <w:br/>
          Тот их не станет трогать.
          <w:br/>
          Сверкнет зеленый глаз,
          <w:br/>
          Царапнет быстрый ноготь,-
          <w:br/>
          <w:br/>
          Прикинется котом
          <w:br/>
          Испуганная нежить.
          <w:br/>
          А что она потом
          <w:br/>
          Затеет? мучить? нежить?
          <w:br/>
          <w:br/>
          Куда ты ни пойдешь,
          <w:br/>
          Возникнут пусторосли.
          <w:br/>
          Измаешься, заснешь.
          <w:br/>
          Но что же будет после?
          <w:br/>
          <w:br/>
          Прозрачною щекой
          <w:br/>
          Прильнет к тебе сожитель.
          <w:br/>
          Он серою тоской
          <w:br/>
          Твою затмит обитель.
          <w:br/>
          <w:br/>
          И будет жуткий страх -
          <w:br/>
          Так близко, так знакомо -
          <w:br/>
          Стоять во всех углах
          <w:br/>
          Тоскующего дома.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2021-11-10T10:31:24+03:00</dcterms:created>
  <dcterms:modified xsi:type="dcterms:W3CDTF">2021-11-10T10:31:24+03:00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