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уводите меня из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еще в начале, еще не загуляли,
          <w:br/>
          Но уж душа рвалася из груди,
          <w:br/>
          Но вдруг приходят двое, с конвоем, с конвоем,
          <w:br/>
          "Оденься, - говорят, - и выходи".
          <w:br/>
          	Я так тогда просил у старшины:
          <w:br/>
          	"Не уводите меня из весны!"
          <w:br/>
          <w:br/>
          До мая пропотели, все расколоть хотели,
          <w:br/>
          Но, нате вам - темню я сорок дней,
          <w:br/>
          И вдруг, как нож мне в спину - забрали Катерину,
          <w:br/>
          И следователь стал меня главней.
          <w:br/>
          	Я понял, понял, что тону.
          <w:br/>
          	Покажьте мне хоть в форточку весну.
          <w:br/>
          <w:br/>
          И вот опять вагоны, перегоны, перегоны,
          <w:br/>
          И стыки рельс отсчитывают путь,
          <w:br/>
          А за окном зеленым - березки и клены,
          <w:br/>
          Как будто говорят: "Не позабудь".
          <w:br/>
          	А с насыпи мне машут пацаны.
          <w:br/>
          	Зачем меня увозят от весны?
          <w:br/>
          <w:br/>
          Спросил я Катю взглядом: "Уходим?" - "Не надо".
          <w:br/>
          "Нет, Катя, без весны я не могу!"
          <w:br/>
          И мне сказала Катя: "Что ж, хватит, так хватит".
          <w:br/>
          И в ту же ночь мы с ней ушли в тайгу.
          <w:br/>
          	Как ласково нас встретила она!
          <w:br/>
          	Так вот, так вот какая ты, весна.
          <w:br/>
          <w:br/>
          А на вторые сутки на след напали суки,
          <w:br/>
          Как псы, на след напали и нашли,
          <w:br/>
          И завязали суки и ноги, и руки,
          <w:br/>
          Как падаль, по грязи поволокли.
          <w:br/>
          	Я понял, мне не видеть больше сны,
          <w:br/>
          	Совсем меня убрали из весны.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2021-11-10T10:07:28+03:00</dcterms:created>
  <dcterms:modified xsi:type="dcterms:W3CDTF">2021-11-10T10:07:28+03:00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