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улетай!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Бегут по морю голубому
          <w:br/>
          Барашки белые, резвясь...
          <w:br/>
          Ты медленно подходишь к дому,
          <w:br/>
          Полугрустя, полусмеясь...
          <w:br/>
          <w:br/>
          Улыбка, бледно розовея,
          <w:br/>
          Слетают с уст, как мотылек...
          <w:br/>
          Ты цепенеешь, морефея,
          <w:br/>
          И взгляд твой близок и далек...
          <w:br/>
          <w:br/>
          Ты видишь остров, дальний остров,
          <w:br/>
          И паруса, и челноки,
          <w:br/>
          И ты молчишь легко и просто,
          <w:br/>
          И вот - крыло из-под руки!...
          <w:br/>
          <w:br/>
          Не улетай, прими истому:
          <w:br/>
          Вступи со мной в земную связь...
          <w:br/>
          Бегут по морю голубому
          <w:br/>
          Барашки белые, резвясь...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2021-11-10T11:43:35+03:00</dcterms:created>
  <dcterms:modified xsi:type="dcterms:W3CDTF">2021-11-10T11:43:35+03:00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