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устану в неверном театре теней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устану в неверном театре теней
          <w:br/>
           Совершенства искать до конца своих дней.
          <w:br/>
           Утверждаю: лицо твое — солнца светлее,
          <w:br/>
           Утверждаю: твой стан — кипариса стройней.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2022-04-21T19:31:05+03:00</dcterms:created>
  <dcterms:modified xsi:type="dcterms:W3CDTF">2022-04-21T19:31:05+03:00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