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уходи из сна моего!.."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уходи из сна моего!
          <w:br/>
          Сейчас ты так хорошо улыбаешься,
          <w:br/>
          Как будто бы мне подарить стараешься
          <w:br/>
          Кусочек солнышка самого.
          <w:br/>
          Не уходи из сна моего!
          <w:br/>
          <w:br/>
          Не уходи из сна моего!
          <w:br/>
          Ведь руки, что так нежно обняли,
          <w:br/>
          Как будто бы радугу в небо подняли,
          <w:br/>
          И лучше их нет уже ничего.
          <w:br/>
          Не уходи из сна моего!
          <w:br/>
          <w:br/>
          В былом у нас - вечные расстояния,
          <w:br/>
          За встречами - новых разлук терзания,
          <w:br/>
          Сплошной необжитости торжество.
          <w:br/>
          Не уходи из сна моего!
          <w:br/>
          <w:br/>
          Не уходи из сна моего!
          <w:br/>
          Теперь, когда ты наконец-то рядом,
          <w:br/>
          Улыбкой и сердцем, теплом и взглядом,
          <w:br/>
          Мне мало, мне мало уже всего!
          <w:br/>
          Не уходи из сна моего!
          <w:br/>
          <w:br/>
          Не уходи из сна моего.
          <w:br/>
          И пусть все упущенные удачи
          <w:br/>
          Вернуться к нам снова, смеясь и плача,
          <w:br/>
          Ведь это сегодня важней всего.
          <w:br/>
          Не уходи из сна моего!
          <w:br/>
          <w:br/>
          Не уходи из сна моего!
          <w:br/>
          Во всех сновиденьях ко мне являйся!
          <w:br/>
          И днем, даже в шутку, не расставайся
          <w:br/>
          И лучше не сделаешь ничего.
          <w:br/>
          Не уходи из сна моего!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2021-11-10T09:43:52+03:00</dcterms:created>
  <dcterms:modified xsi:type="dcterms:W3CDTF">2021-11-10T09:43:52+03:00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