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хочу восставать негодуя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 П. Б-ой</em>
          <w:br/>
          <w:br/>
          Не хочу восставать негодуя
          <w:br/>
           Я на них и их светский устав,
          <w:br/>
           На предательство их поцелуя
          <w:br/>
           И на ярость их лютых расправ.
          <w:br/>
          <w:br/>
          Пусть беду беспощадней разврата
          <w:br/>
           Их клеймит неоспоренный суд;
          <w:br/>
           Пусть они на несчастного брата
          <w:br/>
           Как на вредного зверя идут,
          <w:br/>
          <w:br/>
          И, сбирая к веселой ловитве
          <w:br/>
           Круг знакомых, друзей и родни,—
          <w:br/>
           Просят бога, в священной молитве,
          <w:br/>
           Их простить, как прощают они.
          <w:br/>
          <w:br/>
          Но промолвлю я теплое слово,
          <w:br/>
           Жму с любовью я руку тому,
          <w:br/>
           Кто на скорбь и несчастье другого
          <w:br/>
           Не смотрел как на срам и чуму;
          <w:br/>
          <w:br/>
          Кто в нем сил не старался остатки
          <w:br/>
           Истребить оскорбленьем своим;
          <w:br/>
           Кто гонимого знал недостатки
          <w:br/>
           И нашел извинение 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2022-04-23T20:15:55+03:00</dcterms:created>
  <dcterms:modified xsi:type="dcterms:W3CDTF">2022-04-23T20:15:55+03:00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