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хочу я стареть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хочу я стареть, не хочу!
          <w:br/>
           Говорят, что отлично я выгляжу…
          <w:br/>
           Мне такое еще по плечу,
          <w:br/>
           Что не всякая юная выдержит!
          <w:br/>
           Я такое придумать могу,
          <w:br/>
           Что другие мне просто… завидуют!
          <w:br/>
           Юность блеклая в вечном долгу-
          <w:br/>
           Что я в ней, кроме скромности, видела?
          <w:br/>
           Кроме комплексов — чтобы надеть??
          <w:br/>
           Ну, какие у нас были платьица…
          <w:br/>
           Не хочу и не буду стареть!
          <w:br/>
           Так себе я в судьбе обозначила!
          <w:br/>
           Погляжу на себя — хороша!
          <w:br/>
           Три морщинки — подумаешь, трудности!
          <w:br/>
           Голос юный, красотка-душа,
          <w:br/>
           Ну, а в зеркале… вечные глупости!
          <w:br/>
           Внучка — Лапочка рядом идет…
          <w:br/>
           Незнакомые думают — мама — я!
          <w:br/>
           …Неизбежен у времени ход!
          <w:br/>
           Я не буду стареть! Я упрямая!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2022-04-21T18:17:07+03:00</dcterms:created>
  <dcterms:modified xsi:type="dcterms:W3CDTF">2022-04-21T18:17:07+03:00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