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чернокнижница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чернокнижница! В белой книге
          <w:br/>
          Далей донских навострила взгляд!
          <w:br/>
          Где бы ты ни был — тебя настигну,
          <w:br/>
          Выстрадаю — и верну назад.
          <w:br/>
          <w:br/>
          Ибо с гордыни своей, как с кедра.
          <w:br/>
          Мир озираю: плывут суда,
          <w:br/>
          Зарева рыщут… Морские недра
          <w:br/>
          Выворочу — и верну со дна!
          <w:br/>
          <w:br/>
          Перестрадай же меня! Я всюду:
          <w:br/>
          Зори и руды я, хлеб и вздох,
          <w:br/>
          Есмь я и буду я, и добуду
          <w:br/>
          Губы — как душу добудет Бог:
          <w:br/>
          <w:br/>
          Через дыхание — в час твой хриплый,
          <w:br/>
          Через архангельского суда
          <w:br/>
          Изгороди! — Всe уста о шипья
          <w:br/>
          Выкровяню и верну с одра!
          <w:br/>
          <w:br/>
          Сдайся! Ведь это совсем не сказка!
          <w:br/>
          — Сдайся! — Стрела, описавши круг…
          <w:br/>
          — Сдайся! — Еще ни один не спасся
          <w:br/>
          От настигающего без рук:
          <w:br/>
          <w:br/>
          Через дыхание… (Перси взмыли,
          <w:br/>
          Веки не видят, вкруг уст — слюда…)
          <w:br/>
          Как прозорливица — Самуила
          <w:br/>
          Выморочу — и вернусь одна:
          <w:br/>
          <w:br/>
          Ибо другая с тобой, и в судный
          <w:br/>
          День не тягаются…
          <w:br/>
          Вьюсь и длюсь.
          <w:br/>
          Есмь я и буду я и добуду
          <w:br/>
          Душу — как губы добудет уст.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2022-03-17T18:31:54+03:00</dcterms:created>
  <dcterms:modified xsi:type="dcterms:W3CDTF">2022-03-17T18:31:54+03:00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